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3cbaa9e0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13b2d6c6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023bfdd18484b" /><Relationship Type="http://schemas.openxmlformats.org/officeDocument/2006/relationships/numbering" Target="/word/numbering.xml" Id="R97371e125a7b4fa4" /><Relationship Type="http://schemas.openxmlformats.org/officeDocument/2006/relationships/settings" Target="/word/settings.xml" Id="R67a2fc8927da4b96" /><Relationship Type="http://schemas.openxmlformats.org/officeDocument/2006/relationships/image" Target="/word/media/ee8f46af-2aac-4c4a-bd91-347d317b0bba.png" Id="R17313b2d6c634884" /></Relationships>
</file>