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977b3ac1b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f90d40af2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Road-Canyon Creek,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8a0fdf1d94039" /><Relationship Type="http://schemas.openxmlformats.org/officeDocument/2006/relationships/numbering" Target="/word/numbering.xml" Id="Rb953722b3d8f4385" /><Relationship Type="http://schemas.openxmlformats.org/officeDocument/2006/relationships/settings" Target="/word/settings.xml" Id="R1b8bc94716a747b8" /><Relationship Type="http://schemas.openxmlformats.org/officeDocument/2006/relationships/image" Target="/word/media/947e5d77-e9a3-4f97-b65f-091acb108215.png" Id="R953f90d40af2407c" /></Relationships>
</file>