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07945f027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a60e520c3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9cea6c7b5426d" /><Relationship Type="http://schemas.openxmlformats.org/officeDocument/2006/relationships/numbering" Target="/word/numbering.xml" Id="R05c48deae1304fbd" /><Relationship Type="http://schemas.openxmlformats.org/officeDocument/2006/relationships/settings" Target="/word/settings.xml" Id="Rae820a0a7c3443a7" /><Relationship Type="http://schemas.openxmlformats.org/officeDocument/2006/relationships/image" Target="/word/media/33fb7923-4383-476d-ad1a-d864b245ecab.png" Id="R6e2a60e520c34f16" /></Relationships>
</file>