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99406fa6b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94cb439f0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Josenhans,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f6df0e71f499b" /><Relationship Type="http://schemas.openxmlformats.org/officeDocument/2006/relationships/numbering" Target="/word/numbering.xml" Id="Rfae3fba2908c4b84" /><Relationship Type="http://schemas.openxmlformats.org/officeDocument/2006/relationships/settings" Target="/word/settings.xml" Id="R5a70e5875e574f77" /><Relationship Type="http://schemas.openxmlformats.org/officeDocument/2006/relationships/image" Target="/word/media/f5af8209-c3bb-4069-aeb3-3c070918a728.png" Id="R9a094cb439f0462e" /></Relationships>
</file>