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55036a0d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faa4ff006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dafc362074fb5" /><Relationship Type="http://schemas.openxmlformats.org/officeDocument/2006/relationships/numbering" Target="/word/numbering.xml" Id="R1ea661e179f64687" /><Relationship Type="http://schemas.openxmlformats.org/officeDocument/2006/relationships/settings" Target="/word/settings.xml" Id="R0bda81e827e34a51" /><Relationship Type="http://schemas.openxmlformats.org/officeDocument/2006/relationships/image" Target="/word/media/89d569a7-d405-4835-abe5-2a8e0bfa80f5.png" Id="R7eefaa4ff0064cbd" /></Relationships>
</file>