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540fadf9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c10e925be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Joshua 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42677df6e4a55" /><Relationship Type="http://schemas.openxmlformats.org/officeDocument/2006/relationships/numbering" Target="/word/numbering.xml" Id="Rda7f62f4295f4561" /><Relationship Type="http://schemas.openxmlformats.org/officeDocument/2006/relationships/settings" Target="/word/settings.xml" Id="Rb283fff7ec10458a" /><Relationship Type="http://schemas.openxmlformats.org/officeDocument/2006/relationships/image" Target="/word/media/e7ed65d4-76ca-4fc0-ab7b-7cffa58246aa.png" Id="R70fc10e925be4989" /></Relationships>
</file>