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10ce8f39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aec4ab01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88832fafc4c9d" /><Relationship Type="http://schemas.openxmlformats.org/officeDocument/2006/relationships/numbering" Target="/word/numbering.xml" Id="Rc6271a52848b4531" /><Relationship Type="http://schemas.openxmlformats.org/officeDocument/2006/relationships/settings" Target="/word/settings.xml" Id="R9e66dd97f04045d8" /><Relationship Type="http://schemas.openxmlformats.org/officeDocument/2006/relationships/image" Target="/word/media/4c2e780d-0686-4844-9126-e1dc965a3790.png" Id="Rd9baec4ab01d4b7e" /></Relationships>
</file>