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80eb233c5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3acf8c997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Joslyn Trace,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e715ae15c4594" /><Relationship Type="http://schemas.openxmlformats.org/officeDocument/2006/relationships/numbering" Target="/word/numbering.xml" Id="R502f6e634524405a" /><Relationship Type="http://schemas.openxmlformats.org/officeDocument/2006/relationships/settings" Target="/word/settings.xml" Id="R60d83bbbf68f4b0f" /><Relationship Type="http://schemas.openxmlformats.org/officeDocument/2006/relationships/image" Target="/word/media/4171ec31-3570-4d7d-a3e0-db313cc4667b.png" Id="R9ac3acf8c9974df4" /></Relationships>
</file>