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6a4d9b9f0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49eefaba4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Joy Haven,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19da009684c04" /><Relationship Type="http://schemas.openxmlformats.org/officeDocument/2006/relationships/numbering" Target="/word/numbering.xml" Id="R0f160e6890854d78" /><Relationship Type="http://schemas.openxmlformats.org/officeDocument/2006/relationships/settings" Target="/word/settings.xml" Id="R5748984c03f1443a" /><Relationship Type="http://schemas.openxmlformats.org/officeDocument/2006/relationships/image" Target="/word/media/4cb64678-bcd0-48bb-a713-b3c87f5897a5.png" Id="R02049eefaba44e34" /></Relationships>
</file>