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88610551b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3c1c95108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 Lee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8f5e2957d453d" /><Relationship Type="http://schemas.openxmlformats.org/officeDocument/2006/relationships/numbering" Target="/word/numbering.xml" Id="R4d1b334784e84398" /><Relationship Type="http://schemas.openxmlformats.org/officeDocument/2006/relationships/settings" Target="/word/settings.xml" Id="R2277ac11a77c4ea4" /><Relationship Type="http://schemas.openxmlformats.org/officeDocument/2006/relationships/image" Target="/word/media/ff1ac2ab-7aa0-46f9-a7d1-45c19d4cc1a6.png" Id="R1e83c1c951084738" /></Relationships>
</file>