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a5ca549e7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9d5514e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7841589e54371" /><Relationship Type="http://schemas.openxmlformats.org/officeDocument/2006/relationships/numbering" Target="/word/numbering.xml" Id="R0214c62368294f5b" /><Relationship Type="http://schemas.openxmlformats.org/officeDocument/2006/relationships/settings" Target="/word/settings.xml" Id="R520734d99293448d" /><Relationship Type="http://schemas.openxmlformats.org/officeDocument/2006/relationships/image" Target="/word/media/1f66ee0d-a4b3-4608-8e42-7665b2c2b854.png" Id="R44ec9d5514e34607" /></Relationships>
</file>