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e3a82c148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19b62b399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Joyceton,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0652d56804585" /><Relationship Type="http://schemas.openxmlformats.org/officeDocument/2006/relationships/numbering" Target="/word/numbering.xml" Id="R031e5764d3464298" /><Relationship Type="http://schemas.openxmlformats.org/officeDocument/2006/relationships/settings" Target="/word/settings.xml" Id="R55912265b9b34ec7" /><Relationship Type="http://schemas.openxmlformats.org/officeDocument/2006/relationships/image" Target="/word/media/b2dfeee4-8911-4052-bb94-615f856ecc24.png" Id="Rf8519b62b3994928" /></Relationships>
</file>