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4b22f49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c8c5e454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af31a001e4602" /><Relationship Type="http://schemas.openxmlformats.org/officeDocument/2006/relationships/numbering" Target="/word/numbering.xml" Id="R108255aab11947ac" /><Relationship Type="http://schemas.openxmlformats.org/officeDocument/2006/relationships/settings" Target="/word/settings.xml" Id="R9e8ded0c2413462e" /><Relationship Type="http://schemas.openxmlformats.org/officeDocument/2006/relationships/image" Target="/word/media/22015a18-b0ce-4f33-aa62-c70baced408c.png" Id="Re5c9c8c5e4544c84" /></Relationships>
</file>