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4bd208bc8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ec8a1b40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568681ff74259" /><Relationship Type="http://schemas.openxmlformats.org/officeDocument/2006/relationships/numbering" Target="/word/numbering.xml" Id="Rc154bea3edd543ce" /><Relationship Type="http://schemas.openxmlformats.org/officeDocument/2006/relationships/settings" Target="/word/settings.xml" Id="R2f30f21a68154214" /><Relationship Type="http://schemas.openxmlformats.org/officeDocument/2006/relationships/image" Target="/word/media/615f3c94-e9a5-4db1-b727-89ee32a010cc.png" Id="Rd202ec8a1b404826" /></Relationships>
</file>