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dc4209c18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79f548651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3739c91a14694" /><Relationship Type="http://schemas.openxmlformats.org/officeDocument/2006/relationships/numbering" Target="/word/numbering.xml" Id="R441ebbd5a9a7444f" /><Relationship Type="http://schemas.openxmlformats.org/officeDocument/2006/relationships/settings" Target="/word/settings.xml" Id="R2364d8e0954d4769" /><Relationship Type="http://schemas.openxmlformats.org/officeDocument/2006/relationships/image" Target="/word/media/4c56187a-0ec4-4472-838c-d39b916ca601.png" Id="R60379f5486514332" /></Relationships>
</file>