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963f99b6e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a647c3c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21446f70a4740" /><Relationship Type="http://schemas.openxmlformats.org/officeDocument/2006/relationships/numbering" Target="/word/numbering.xml" Id="Rd82eacec126d45f7" /><Relationship Type="http://schemas.openxmlformats.org/officeDocument/2006/relationships/settings" Target="/word/settings.xml" Id="Rd964509c392042f3" /><Relationship Type="http://schemas.openxmlformats.org/officeDocument/2006/relationships/image" Target="/word/media/16c0e06a-66b3-4474-89f7-3112d3573699.png" Id="Rfc14a647c3c44769" /></Relationships>
</file>