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707dc652b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9533b6768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Juab,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f0e0581354b47" /><Relationship Type="http://schemas.openxmlformats.org/officeDocument/2006/relationships/numbering" Target="/word/numbering.xml" Id="R9ebc484d9a6e4870" /><Relationship Type="http://schemas.openxmlformats.org/officeDocument/2006/relationships/settings" Target="/word/settings.xml" Id="Rcaa02943115c404d" /><Relationship Type="http://schemas.openxmlformats.org/officeDocument/2006/relationships/image" Target="/word/media/c44aaeda-93aa-49e5-bec9-53e5b62d34d4.png" Id="R2e19533b67684c4f" /></Relationships>
</file>