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f0afd6cc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46ba1a82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 Tomas,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662fc73243d8" /><Relationship Type="http://schemas.openxmlformats.org/officeDocument/2006/relationships/numbering" Target="/word/numbering.xml" Id="R29270aeaea754779" /><Relationship Type="http://schemas.openxmlformats.org/officeDocument/2006/relationships/settings" Target="/word/settings.xml" Id="R379c0560797e4e75" /><Relationship Type="http://schemas.openxmlformats.org/officeDocument/2006/relationships/image" Target="/word/media/22e84ca2-f89c-454b-8dc1-7b5ec6706a33.png" Id="R9dd946ba1a8241af" /></Relationships>
</file>