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1a9583b5f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f69772f04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Juanita Drive,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c67c312764405" /><Relationship Type="http://schemas.openxmlformats.org/officeDocument/2006/relationships/numbering" Target="/word/numbering.xml" Id="Rd314755d55f444d7" /><Relationship Type="http://schemas.openxmlformats.org/officeDocument/2006/relationships/settings" Target="/word/settings.xml" Id="R3c29ee60631645de" /><Relationship Type="http://schemas.openxmlformats.org/officeDocument/2006/relationships/image" Target="/word/media/1df2a36c-4a84-4a14-97ac-fe160048a434.png" Id="Rd39f69772f044ee0" /></Relationships>
</file>