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f69ae7f21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45baf7771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Jubilee,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a4ebdc3754c33" /><Relationship Type="http://schemas.openxmlformats.org/officeDocument/2006/relationships/numbering" Target="/word/numbering.xml" Id="R29bcec4b123f4fc4" /><Relationship Type="http://schemas.openxmlformats.org/officeDocument/2006/relationships/settings" Target="/word/settings.xml" Id="Rc9b0220a75684215" /><Relationship Type="http://schemas.openxmlformats.org/officeDocument/2006/relationships/image" Target="/word/media/f3bbd171-d331-4a66-a5e5-fe21f9aa3270.png" Id="R78a45baf77714ecd" /></Relationships>
</file>