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d41c2857e644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108036e1b043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Jubilee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a6d22c2c07434b" /><Relationship Type="http://schemas.openxmlformats.org/officeDocument/2006/relationships/numbering" Target="/word/numbering.xml" Id="R9187903955c9459d" /><Relationship Type="http://schemas.openxmlformats.org/officeDocument/2006/relationships/settings" Target="/word/settings.xml" Id="Rc9ba833d566543a2" /><Relationship Type="http://schemas.openxmlformats.org/officeDocument/2006/relationships/image" Target="/word/media/412c7fa1-0278-4969-877e-213ba4656403.png" Id="R51108036e1b043d9" /></Relationships>
</file>