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9aea57147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99431d59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0528af3e84cb4" /><Relationship Type="http://schemas.openxmlformats.org/officeDocument/2006/relationships/numbering" Target="/word/numbering.xml" Id="Rdf3fd4258901485e" /><Relationship Type="http://schemas.openxmlformats.org/officeDocument/2006/relationships/settings" Target="/word/settings.xml" Id="Rdfb97993a31b4f10" /><Relationship Type="http://schemas.openxmlformats.org/officeDocument/2006/relationships/image" Target="/word/media/ffbc2dc8-b04e-49d5-864f-e41ab34a8705.png" Id="R83da99431d59463e" /></Relationships>
</file>