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03b9f8119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1964c9bf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c1d66ad142ac" /><Relationship Type="http://schemas.openxmlformats.org/officeDocument/2006/relationships/numbering" Target="/word/numbering.xml" Id="R57f4204a04224248" /><Relationship Type="http://schemas.openxmlformats.org/officeDocument/2006/relationships/settings" Target="/word/settings.xml" Id="R21af0e1edb7a413e" /><Relationship Type="http://schemas.openxmlformats.org/officeDocument/2006/relationships/image" Target="/word/media/e5d9e66e-1dbb-47a1-b5de-80636407f0b5.png" Id="R10f1964c9bfe4fe7" /></Relationships>
</file>