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44a94dbd3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3f44e472a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Judge,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c81ebecc04069" /><Relationship Type="http://schemas.openxmlformats.org/officeDocument/2006/relationships/numbering" Target="/word/numbering.xml" Id="R5dda55ccac924b80" /><Relationship Type="http://schemas.openxmlformats.org/officeDocument/2006/relationships/settings" Target="/word/settings.xml" Id="Rc7137219502f415b" /><Relationship Type="http://schemas.openxmlformats.org/officeDocument/2006/relationships/image" Target="/word/media/1a407b28-6388-4a6a-9fef-39ccaf692864.png" Id="R5d73f44e472a4bbb" /></Relationships>
</file>