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8bbf4d4bd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389751d4f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Judge Holbrook,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5fdaa9eef4816" /><Relationship Type="http://schemas.openxmlformats.org/officeDocument/2006/relationships/numbering" Target="/word/numbering.xml" Id="R16e0b77f263f4780" /><Relationship Type="http://schemas.openxmlformats.org/officeDocument/2006/relationships/settings" Target="/word/settings.xml" Id="R7aea78eed3c141d5" /><Relationship Type="http://schemas.openxmlformats.org/officeDocument/2006/relationships/image" Target="/word/media/dbcf565e-ad63-4839-ac8d-8238512326ea.png" Id="R881389751d4f48f8" /></Relationships>
</file>