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94251c8ca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84d96c617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7fc52d28047d1" /><Relationship Type="http://schemas.openxmlformats.org/officeDocument/2006/relationships/numbering" Target="/word/numbering.xml" Id="Rddab9a390c304213" /><Relationship Type="http://schemas.openxmlformats.org/officeDocument/2006/relationships/settings" Target="/word/settings.xml" Id="R14a742c319314f9e" /><Relationship Type="http://schemas.openxmlformats.org/officeDocument/2006/relationships/image" Target="/word/media/ac4233e0-9133-4ee1-8781-b7412cbc8c6c.png" Id="R83384d96c6174eff" /></Relationships>
</file>