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4d6e54eff746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47c8d367ae47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Judson Park,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1e7677b8714762" /><Relationship Type="http://schemas.openxmlformats.org/officeDocument/2006/relationships/numbering" Target="/word/numbering.xml" Id="R3d095a217a2a4848" /><Relationship Type="http://schemas.openxmlformats.org/officeDocument/2006/relationships/settings" Target="/word/settings.xml" Id="R0f731e44fd464de3" /><Relationship Type="http://schemas.openxmlformats.org/officeDocument/2006/relationships/image" Target="/word/media/98e02356-dfb5-47c8-875f-8d483fcf37a0.png" Id="Ra447c8d367ae47f0" /></Relationships>
</file>