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41dbd0a8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16b60ab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321392a44e7b" /><Relationship Type="http://schemas.openxmlformats.org/officeDocument/2006/relationships/numbering" Target="/word/numbering.xml" Id="Re7abaad161684cc8" /><Relationship Type="http://schemas.openxmlformats.org/officeDocument/2006/relationships/settings" Target="/word/settings.xml" Id="R2d847839e50e455b" /><Relationship Type="http://schemas.openxmlformats.org/officeDocument/2006/relationships/image" Target="/word/media/82081032-261f-4e82-8aee-0557f4e4416d.png" Id="Ra01e16b60abf430b" /></Relationships>
</file>