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7729cbc83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aeafd3772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Julesburg,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8775b14304413" /><Relationship Type="http://schemas.openxmlformats.org/officeDocument/2006/relationships/numbering" Target="/word/numbering.xml" Id="R808d37f5a9cd4c43" /><Relationship Type="http://schemas.openxmlformats.org/officeDocument/2006/relationships/settings" Target="/word/settings.xml" Id="R63394b34a4784455" /><Relationship Type="http://schemas.openxmlformats.org/officeDocument/2006/relationships/image" Target="/word/media/9b3f1225-6fa2-4c78-9d90-e31cdc4f84c3.png" Id="Raffaeafd37724737" /></Relationships>
</file>