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d8887403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9e7872788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7af59f7bc4736" /><Relationship Type="http://schemas.openxmlformats.org/officeDocument/2006/relationships/numbering" Target="/word/numbering.xml" Id="Rd3dd0cd652e840d6" /><Relationship Type="http://schemas.openxmlformats.org/officeDocument/2006/relationships/settings" Target="/word/settings.xml" Id="R07aaee74ab5d4415" /><Relationship Type="http://schemas.openxmlformats.org/officeDocument/2006/relationships/image" Target="/word/media/eed975c8-66bb-48a6-8370-5f583e856283.png" Id="R0dd9e787278844af" /></Relationships>
</file>