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13da0c8fe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e38354dcd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08a9909394b2b" /><Relationship Type="http://schemas.openxmlformats.org/officeDocument/2006/relationships/numbering" Target="/word/numbering.xml" Id="R8d5e709742ef4f33" /><Relationship Type="http://schemas.openxmlformats.org/officeDocument/2006/relationships/settings" Target="/word/settings.xml" Id="R8c03c68fbb284206" /><Relationship Type="http://schemas.openxmlformats.org/officeDocument/2006/relationships/image" Target="/word/media/6f0f3d6b-cedf-4ce0-bac8-b33605de579c.png" Id="R809e38354dcd48f1" /></Relationships>
</file>