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b708613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6d6427f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a168b0ded4421" /><Relationship Type="http://schemas.openxmlformats.org/officeDocument/2006/relationships/numbering" Target="/word/numbering.xml" Id="Rb6a7b863334e4819" /><Relationship Type="http://schemas.openxmlformats.org/officeDocument/2006/relationships/settings" Target="/word/settings.xml" Id="Rf88be665cbc44b92" /><Relationship Type="http://schemas.openxmlformats.org/officeDocument/2006/relationships/image" Target="/word/media/95bc3c11-98e1-446c-816c-966e533dee5a.png" Id="R7e3d6d6427f04aaf" /></Relationships>
</file>