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591bb59aa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f6a24727b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Jumbo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4da8d89fd4a4e" /><Relationship Type="http://schemas.openxmlformats.org/officeDocument/2006/relationships/numbering" Target="/word/numbering.xml" Id="Rbe545601008c4527" /><Relationship Type="http://schemas.openxmlformats.org/officeDocument/2006/relationships/settings" Target="/word/settings.xml" Id="R501c40e7cee84125" /><Relationship Type="http://schemas.openxmlformats.org/officeDocument/2006/relationships/image" Target="/word/media/677db121-7e90-4d19-94ed-c0b50b52892e.png" Id="R7eef6a24727b4fcb" /></Relationships>
</file>