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0ca9fca13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7099a8056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976485f8b4233" /><Relationship Type="http://schemas.openxmlformats.org/officeDocument/2006/relationships/numbering" Target="/word/numbering.xml" Id="Rbb786df9af8f4098" /><Relationship Type="http://schemas.openxmlformats.org/officeDocument/2006/relationships/settings" Target="/word/settings.xml" Id="R46e926d513f34096" /><Relationship Type="http://schemas.openxmlformats.org/officeDocument/2006/relationships/image" Target="/word/media/5675b200-bb21-4174-ba07-d901b7d31460.png" Id="Ra267099a80564a27" /></Relationships>
</file>