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81ecd599c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58d9c658e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536235bae4aa5" /><Relationship Type="http://schemas.openxmlformats.org/officeDocument/2006/relationships/numbering" Target="/word/numbering.xml" Id="R5fc15f48548d4c31" /><Relationship Type="http://schemas.openxmlformats.org/officeDocument/2006/relationships/settings" Target="/word/settings.xml" Id="Rcc92badcbb3f4720" /><Relationship Type="http://schemas.openxmlformats.org/officeDocument/2006/relationships/image" Target="/word/media/8f7f45c8-5f3e-499d-8b3c-359782b23283.png" Id="R7c858d9c658e4f0f" /></Relationships>
</file>