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3595c152b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9401037e4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Junction Ferry,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98bc406d04c66" /><Relationship Type="http://schemas.openxmlformats.org/officeDocument/2006/relationships/numbering" Target="/word/numbering.xml" Id="Rd36526b1c37040ac" /><Relationship Type="http://schemas.openxmlformats.org/officeDocument/2006/relationships/settings" Target="/word/settings.xml" Id="R78382ec2306c46a8" /><Relationship Type="http://schemas.openxmlformats.org/officeDocument/2006/relationships/image" Target="/word/media/c1ded12b-a042-46e2-ae2b-e6ebbf9310bb.png" Id="Rc9b9401037e4499d" /></Relationships>
</file>