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89c684a18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f6d50fb08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Junction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0453d58744060" /><Relationship Type="http://schemas.openxmlformats.org/officeDocument/2006/relationships/numbering" Target="/word/numbering.xml" Id="R90f43c142f5a4d3b" /><Relationship Type="http://schemas.openxmlformats.org/officeDocument/2006/relationships/settings" Target="/word/settings.xml" Id="Rdca44306ef014db1" /><Relationship Type="http://schemas.openxmlformats.org/officeDocument/2006/relationships/image" Target="/word/media/1ca02ead-cfa8-461f-8bb0-e7ad899bd962.png" Id="Raddf6d50fb084e99" /></Relationships>
</file>