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9481e0a17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8c0b8601d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Junction Lookout,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1b174baef458a" /><Relationship Type="http://schemas.openxmlformats.org/officeDocument/2006/relationships/numbering" Target="/word/numbering.xml" Id="Rad662e0c97b34518" /><Relationship Type="http://schemas.openxmlformats.org/officeDocument/2006/relationships/settings" Target="/word/settings.xml" Id="Rfc1ce07f15874100" /><Relationship Type="http://schemas.openxmlformats.org/officeDocument/2006/relationships/image" Target="/word/media/76173b81-22ca-4579-9b88-97d25f072169.png" Id="Raf38c0b8601d4ccb" /></Relationships>
</file>