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142a8d0a2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6916b92c3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June Bug,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2e8de7a7a4862" /><Relationship Type="http://schemas.openxmlformats.org/officeDocument/2006/relationships/numbering" Target="/word/numbering.xml" Id="R26bac41ebfc94bbf" /><Relationship Type="http://schemas.openxmlformats.org/officeDocument/2006/relationships/settings" Target="/word/settings.xml" Id="R2fefa205838f4a71" /><Relationship Type="http://schemas.openxmlformats.org/officeDocument/2006/relationships/image" Target="/word/media/1be4d133-6e4e-4271-b3d1-d9617ecb8cee.png" Id="R8216916b92c34a3e" /></Relationships>
</file>