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2ab61e0a5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47462f8fa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June 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d9d6c1f914c30" /><Relationship Type="http://schemas.openxmlformats.org/officeDocument/2006/relationships/numbering" Target="/word/numbering.xml" Id="Rf5d64bbfe55b4ed5" /><Relationship Type="http://schemas.openxmlformats.org/officeDocument/2006/relationships/settings" Target="/word/settings.xml" Id="Rede726de0bb44fa2" /><Relationship Type="http://schemas.openxmlformats.org/officeDocument/2006/relationships/image" Target="/word/media/77f98616-42c0-4b5a-9284-1cf6a4516c12.png" Id="Rc9447462f8fa431e" /></Relationships>
</file>