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57c71b27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a861ab34d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f7d1a3ad4b4e" /><Relationship Type="http://schemas.openxmlformats.org/officeDocument/2006/relationships/numbering" Target="/word/numbering.xml" Id="R9f70328399f14a80" /><Relationship Type="http://schemas.openxmlformats.org/officeDocument/2006/relationships/settings" Target="/word/settings.xml" Id="R10599db1716d4862" /><Relationship Type="http://schemas.openxmlformats.org/officeDocument/2006/relationships/image" Target="/word/media/e001fa91-48d6-49d6-b6f3-208f19a1f152.png" Id="Rc4ea861ab34d456c" /></Relationships>
</file>