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d483caf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79602e99c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74f4d2b5d44e7" /><Relationship Type="http://schemas.openxmlformats.org/officeDocument/2006/relationships/numbering" Target="/word/numbering.xml" Id="R374dc9bec90b4930" /><Relationship Type="http://schemas.openxmlformats.org/officeDocument/2006/relationships/settings" Target="/word/settings.xml" Id="Rc66a019dface405b" /><Relationship Type="http://schemas.openxmlformats.org/officeDocument/2006/relationships/image" Target="/word/media/7ec15e08-455a-4419-b501-52fae2fd1878.png" Id="R2d979602e99c486e" /></Relationships>
</file>