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9cef681ea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bc6cba145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Jungo,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0bba1b5e548b6" /><Relationship Type="http://schemas.openxmlformats.org/officeDocument/2006/relationships/numbering" Target="/word/numbering.xml" Id="R6d55615322cc45bc" /><Relationship Type="http://schemas.openxmlformats.org/officeDocument/2006/relationships/settings" Target="/word/settings.xml" Id="R5dae3eab20194e63" /><Relationship Type="http://schemas.openxmlformats.org/officeDocument/2006/relationships/image" Target="/word/media/05711d8b-a5ee-4cbf-829e-d1ba2a27a17d.png" Id="R5abbc6cba14540fb" /></Relationships>
</file>