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1449e5192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ae351521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be95c02a34600" /><Relationship Type="http://schemas.openxmlformats.org/officeDocument/2006/relationships/numbering" Target="/word/numbering.xml" Id="R0d77ed3273af45e6" /><Relationship Type="http://schemas.openxmlformats.org/officeDocument/2006/relationships/settings" Target="/word/settings.xml" Id="R399c650638f84cc8" /><Relationship Type="http://schemas.openxmlformats.org/officeDocument/2006/relationships/image" Target="/word/media/505e6081-8888-46c9-95e2-07fdd8470d4d.png" Id="R3f2cae3515214d6d" /></Relationships>
</file>