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c83600c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8c14345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506f6c660406d" /><Relationship Type="http://schemas.openxmlformats.org/officeDocument/2006/relationships/numbering" Target="/word/numbering.xml" Id="R4c3ec438d9a2496e" /><Relationship Type="http://schemas.openxmlformats.org/officeDocument/2006/relationships/settings" Target="/word/settings.xml" Id="R906599f9ec8740c3" /><Relationship Type="http://schemas.openxmlformats.org/officeDocument/2006/relationships/image" Target="/word/media/af6516ba-ee04-4577-b084-e738384ba2bc.png" Id="R555f8c1434554195" /></Relationships>
</file>