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e7bfabd5a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e832fff64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Juniata Furnace,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684b030d94f2b" /><Relationship Type="http://schemas.openxmlformats.org/officeDocument/2006/relationships/numbering" Target="/word/numbering.xml" Id="Ra6f7db1192354022" /><Relationship Type="http://schemas.openxmlformats.org/officeDocument/2006/relationships/settings" Target="/word/settings.xml" Id="R598592bfccd34afe" /><Relationship Type="http://schemas.openxmlformats.org/officeDocument/2006/relationships/image" Target="/word/media/b5db3628-7777-43f8-be7d-d1f0211b7b3f.png" Id="Rf1ae832fff644d15" /></Relationships>
</file>