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5bce19aa0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4f744794c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Juniata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1cfd8b7654792" /><Relationship Type="http://schemas.openxmlformats.org/officeDocument/2006/relationships/numbering" Target="/word/numbering.xml" Id="R03ad1bcbaee44d63" /><Relationship Type="http://schemas.openxmlformats.org/officeDocument/2006/relationships/settings" Target="/word/settings.xml" Id="R8e447c86d9b14240" /><Relationship Type="http://schemas.openxmlformats.org/officeDocument/2006/relationships/image" Target="/word/media/2496a6e1-cded-47c7-b4ae-b74129f654ff.png" Id="Re3f4f744794c4129" /></Relationships>
</file>