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643d2628b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d2cb13a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Junior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818cbd704eba" /><Relationship Type="http://schemas.openxmlformats.org/officeDocument/2006/relationships/numbering" Target="/word/numbering.xml" Id="Re40723b9914c428b" /><Relationship Type="http://schemas.openxmlformats.org/officeDocument/2006/relationships/settings" Target="/word/settings.xml" Id="R52f37c86c7324ee1" /><Relationship Type="http://schemas.openxmlformats.org/officeDocument/2006/relationships/image" Target="/word/media/5927fac4-d94e-4184-b7ab-1a55ee97e180.png" Id="Ra931d2cb13a94d87" /></Relationships>
</file>