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df9ce71d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4051223e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bd5d132c4342" /><Relationship Type="http://schemas.openxmlformats.org/officeDocument/2006/relationships/numbering" Target="/word/numbering.xml" Id="Rcc5c028cfd6648e7" /><Relationship Type="http://schemas.openxmlformats.org/officeDocument/2006/relationships/settings" Target="/word/settings.xml" Id="Ra3220769309f484e" /><Relationship Type="http://schemas.openxmlformats.org/officeDocument/2006/relationships/image" Target="/word/media/11cf529f-53dd-4459-8f12-5ba74a20d929.png" Id="R74344051223e4c85" /></Relationships>
</file>