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ea3445632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01dfd7e4a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cb0c0151b4edc" /><Relationship Type="http://schemas.openxmlformats.org/officeDocument/2006/relationships/numbering" Target="/word/numbering.xml" Id="R67f090ff65294743" /><Relationship Type="http://schemas.openxmlformats.org/officeDocument/2006/relationships/settings" Target="/word/settings.xml" Id="R5f24acf1bfe24484" /><Relationship Type="http://schemas.openxmlformats.org/officeDocument/2006/relationships/image" Target="/word/media/66a3a803-8277-4862-a12a-3ac80f7408b8.png" Id="R1c801dfd7e4a4401" /></Relationships>
</file>